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7DDE6" w14:textId="77777777" w:rsidR="00E23295" w:rsidRPr="00E23295" w:rsidRDefault="00E23295" w:rsidP="00E2329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23295">
        <w:rPr>
          <w:rFonts w:ascii="Times New Roman" w:eastAsia="Times New Roman" w:hAnsi="Times New Roman" w:cs="Times New Roman"/>
          <w:b/>
          <w:bCs/>
          <w:kern w:val="36"/>
          <w:sz w:val="48"/>
          <w:szCs w:val="48"/>
          <w:lang w:eastAsia="cs-CZ"/>
        </w:rPr>
        <w:t xml:space="preserve">Všeobecné obchodní podmínky </w:t>
      </w:r>
    </w:p>
    <w:p w14:paraId="3A88A87B"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b/>
          <w:bCs/>
          <w:sz w:val="24"/>
          <w:szCs w:val="24"/>
          <w:lang w:eastAsia="cs-CZ"/>
        </w:rPr>
        <w:t>Všeobecné obchodní podmínky pro nákup služeb  </w:t>
      </w:r>
    </w:p>
    <w:p w14:paraId="27B44E0D"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b/>
          <w:bCs/>
          <w:sz w:val="24"/>
          <w:szCs w:val="24"/>
          <w:lang w:eastAsia="cs-CZ"/>
        </w:rPr>
        <w:t xml:space="preserve">v </w:t>
      </w:r>
      <w:proofErr w:type="spellStart"/>
      <w:r w:rsidRPr="00E23295">
        <w:rPr>
          <w:rFonts w:ascii="Times New Roman" w:eastAsia="Times New Roman" w:hAnsi="Times New Roman" w:cs="Times New Roman"/>
          <w:b/>
          <w:bCs/>
          <w:sz w:val="24"/>
          <w:szCs w:val="24"/>
          <w:lang w:eastAsia="cs-CZ"/>
        </w:rPr>
        <w:t>Lyřařské</w:t>
      </w:r>
      <w:proofErr w:type="spellEnd"/>
      <w:r w:rsidRPr="00E23295">
        <w:rPr>
          <w:rFonts w:ascii="Times New Roman" w:eastAsia="Times New Roman" w:hAnsi="Times New Roman" w:cs="Times New Roman"/>
          <w:b/>
          <w:bCs/>
          <w:sz w:val="24"/>
          <w:szCs w:val="24"/>
          <w:lang w:eastAsia="cs-CZ"/>
        </w:rPr>
        <w:t xml:space="preserve"> škola SKI Zadov, Půjčovně </w:t>
      </w:r>
      <w:proofErr w:type="spellStart"/>
      <w:r w:rsidRPr="00E23295">
        <w:rPr>
          <w:rFonts w:ascii="Times New Roman" w:eastAsia="Times New Roman" w:hAnsi="Times New Roman" w:cs="Times New Roman"/>
          <w:b/>
          <w:bCs/>
          <w:sz w:val="24"/>
          <w:szCs w:val="24"/>
          <w:lang w:eastAsia="cs-CZ"/>
        </w:rPr>
        <w:t>SKi</w:t>
      </w:r>
      <w:proofErr w:type="spellEnd"/>
      <w:r w:rsidRPr="00E23295">
        <w:rPr>
          <w:rFonts w:ascii="Times New Roman" w:eastAsia="Times New Roman" w:hAnsi="Times New Roman" w:cs="Times New Roman"/>
          <w:b/>
          <w:bCs/>
          <w:sz w:val="24"/>
          <w:szCs w:val="24"/>
          <w:lang w:eastAsia="cs-CZ"/>
        </w:rPr>
        <w:t xml:space="preserve"> Zadov, </w:t>
      </w:r>
      <w:proofErr w:type="spellStart"/>
      <w:r w:rsidRPr="00E23295">
        <w:rPr>
          <w:rFonts w:ascii="Times New Roman" w:eastAsia="Times New Roman" w:hAnsi="Times New Roman" w:cs="Times New Roman"/>
          <w:b/>
          <w:bCs/>
          <w:sz w:val="24"/>
          <w:szCs w:val="24"/>
          <w:lang w:eastAsia="cs-CZ"/>
        </w:rPr>
        <w:t>Bikové</w:t>
      </w:r>
      <w:proofErr w:type="spellEnd"/>
      <w:r w:rsidRPr="00E23295">
        <w:rPr>
          <w:rFonts w:ascii="Times New Roman" w:eastAsia="Times New Roman" w:hAnsi="Times New Roman" w:cs="Times New Roman"/>
          <w:b/>
          <w:bCs/>
          <w:sz w:val="24"/>
          <w:szCs w:val="24"/>
          <w:lang w:eastAsia="cs-CZ"/>
        </w:rPr>
        <w:t xml:space="preserve"> škole Sport Šumava a Půjčovně Sport Šumava</w:t>
      </w:r>
    </w:p>
    <w:p w14:paraId="4B231A9E"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1CC10DB2"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1. Základní ustanovení  </w:t>
      </w:r>
    </w:p>
    <w:p w14:paraId="35372787"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1FF432EC"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Tyto všeobecné obchodní podmínky platí pro objednávky služeb Lyžařské a Snowboardové školy SKI Zadov, Půjčovny SKI Zadov, </w:t>
      </w:r>
      <w:proofErr w:type="spellStart"/>
      <w:r w:rsidRPr="00E23295">
        <w:rPr>
          <w:rFonts w:ascii="Times New Roman" w:eastAsia="Times New Roman" w:hAnsi="Times New Roman" w:cs="Times New Roman"/>
          <w:sz w:val="24"/>
          <w:szCs w:val="24"/>
          <w:lang w:eastAsia="cs-CZ"/>
        </w:rPr>
        <w:t>Bikové</w:t>
      </w:r>
      <w:proofErr w:type="spellEnd"/>
      <w:r w:rsidRPr="00E23295">
        <w:rPr>
          <w:rFonts w:ascii="Times New Roman" w:eastAsia="Times New Roman" w:hAnsi="Times New Roman" w:cs="Times New Roman"/>
          <w:sz w:val="24"/>
          <w:szCs w:val="24"/>
          <w:lang w:eastAsia="cs-CZ"/>
        </w:rPr>
        <w:t xml:space="preserve"> školy Sport Šumava a Půjčovny Sport Šumava sjednané online nebo zakoupené přímo na provozovnách (dále jen „Všeobecné obchodní podmínky“).  </w:t>
      </w:r>
    </w:p>
    <w:p w14:paraId="76524925"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Provozovatelem Lyžařské a Snowboardové školy SKI Zadov, Půjčovny SKI Zadov, </w:t>
      </w:r>
      <w:proofErr w:type="spellStart"/>
      <w:r w:rsidRPr="00E23295">
        <w:rPr>
          <w:rFonts w:ascii="Times New Roman" w:eastAsia="Times New Roman" w:hAnsi="Times New Roman" w:cs="Times New Roman"/>
          <w:sz w:val="24"/>
          <w:szCs w:val="24"/>
          <w:lang w:eastAsia="cs-CZ"/>
        </w:rPr>
        <w:t>Bikové</w:t>
      </w:r>
      <w:proofErr w:type="spellEnd"/>
      <w:r w:rsidRPr="00E23295">
        <w:rPr>
          <w:rFonts w:ascii="Times New Roman" w:eastAsia="Times New Roman" w:hAnsi="Times New Roman" w:cs="Times New Roman"/>
          <w:sz w:val="24"/>
          <w:szCs w:val="24"/>
          <w:lang w:eastAsia="cs-CZ"/>
        </w:rPr>
        <w:t xml:space="preserve"> školy Sport Šumava a Půjčovny Sport Šumava (dále jen „SKI Zadov“ </w:t>
      </w:r>
      <w:proofErr w:type="gramStart"/>
      <w:r w:rsidRPr="00E23295">
        <w:rPr>
          <w:rFonts w:ascii="Times New Roman" w:eastAsia="Times New Roman" w:hAnsi="Times New Roman" w:cs="Times New Roman"/>
          <w:sz w:val="24"/>
          <w:szCs w:val="24"/>
          <w:lang w:eastAsia="cs-CZ"/>
        </w:rPr>
        <w:t>nebo ,,Sport</w:t>
      </w:r>
      <w:proofErr w:type="gramEnd"/>
      <w:r w:rsidRPr="00E23295">
        <w:rPr>
          <w:rFonts w:ascii="Times New Roman" w:eastAsia="Times New Roman" w:hAnsi="Times New Roman" w:cs="Times New Roman"/>
          <w:sz w:val="24"/>
          <w:szCs w:val="24"/>
          <w:lang w:eastAsia="cs-CZ"/>
        </w:rPr>
        <w:t xml:space="preserve"> Šumava”) je obchodní společnost Czech </w:t>
      </w:r>
      <w:proofErr w:type="spellStart"/>
      <w:r w:rsidRPr="00E23295">
        <w:rPr>
          <w:rFonts w:ascii="Times New Roman" w:eastAsia="Times New Roman" w:hAnsi="Times New Roman" w:cs="Times New Roman"/>
          <w:sz w:val="24"/>
          <w:szCs w:val="24"/>
          <w:lang w:eastAsia="cs-CZ"/>
        </w:rPr>
        <w:t>cycling</w:t>
      </w:r>
      <w:proofErr w:type="spellEnd"/>
      <w:r w:rsidRPr="00E23295">
        <w:rPr>
          <w:rFonts w:ascii="Times New Roman" w:eastAsia="Times New Roman" w:hAnsi="Times New Roman" w:cs="Times New Roman"/>
          <w:sz w:val="24"/>
          <w:szCs w:val="24"/>
          <w:lang w:eastAsia="cs-CZ"/>
        </w:rPr>
        <w:t xml:space="preserve"> &amp; ski s.r.o., Zdíkov 330, 384 73, IČO: 28066090 </w:t>
      </w:r>
    </w:p>
    <w:p w14:paraId="4DCD003C"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Pokud není výslovně sjednán opak, platí tyto Všeobecné obchodní podmínky pro veškeré právní úkony a smluvní vztahy uzavírané online a v místě provozovny mezi provozovatelem SKI Zadov nebo Sport Šumava jako poskytovatelem služeb a jejími klienty jako smluvními partnery – objednateli služeb (dále jen „klienty“).  </w:t>
      </w:r>
    </w:p>
    <w:p w14:paraId="4C8ED7EF"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Objednávky služeb SKI Zadov a Sport </w:t>
      </w:r>
      <w:proofErr w:type="gramStart"/>
      <w:r w:rsidRPr="00E23295">
        <w:rPr>
          <w:rFonts w:ascii="Times New Roman" w:eastAsia="Times New Roman" w:hAnsi="Times New Roman" w:cs="Times New Roman"/>
          <w:sz w:val="24"/>
          <w:szCs w:val="24"/>
          <w:lang w:eastAsia="cs-CZ"/>
        </w:rPr>
        <w:t>Šumava  mohou</w:t>
      </w:r>
      <w:proofErr w:type="gramEnd"/>
      <w:r w:rsidRPr="00E23295">
        <w:rPr>
          <w:rFonts w:ascii="Times New Roman" w:eastAsia="Times New Roman" w:hAnsi="Times New Roman" w:cs="Times New Roman"/>
          <w:sz w:val="24"/>
          <w:szCs w:val="24"/>
          <w:lang w:eastAsia="cs-CZ"/>
        </w:rPr>
        <w:t xml:space="preserve"> být činěny buď prostřednictvím objednávkových formulářů na www.zadov.cz, </w:t>
      </w:r>
      <w:hyperlink r:id="rId4" w:tgtFrame="_blank" w:history="1">
        <w:r w:rsidRPr="00E23295">
          <w:rPr>
            <w:rFonts w:ascii="Times New Roman" w:eastAsia="Times New Roman" w:hAnsi="Times New Roman" w:cs="Times New Roman"/>
            <w:color w:val="0000FF"/>
            <w:sz w:val="24"/>
            <w:szCs w:val="24"/>
            <w:u w:val="single"/>
            <w:lang w:eastAsia="cs-CZ"/>
          </w:rPr>
          <w:t>www.skikvilda.cz</w:t>
        </w:r>
      </w:hyperlink>
      <w:r w:rsidRPr="00E23295">
        <w:rPr>
          <w:rFonts w:ascii="Times New Roman" w:eastAsia="Times New Roman" w:hAnsi="Times New Roman" w:cs="Times New Roman"/>
          <w:sz w:val="24"/>
          <w:szCs w:val="24"/>
          <w:lang w:eastAsia="cs-CZ"/>
        </w:rPr>
        <w:t xml:space="preserve"> a www.sportsumava.cz, nebo prostřednictvím e-mailu na kobyla@zadov.cz nebo prostřednictvím Online shopu. Služby SKI Zadov nebo Sport Šumava mohou být zakoupeny i přímo v jakékoli provozovně této školy (Zadov – Kobyla, Zadov – U Horejšů, Kvilda)  </w:t>
      </w:r>
    </w:p>
    <w:p w14:paraId="1EFED95F"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2. Nabídka služeb SKI Zadov a Sport Šumava </w:t>
      </w:r>
    </w:p>
    <w:p w14:paraId="31E5DA6B"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59F90A98"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Veškeré nabídky SKI Zadov a Sport Šumava prezentované v provozovnách či online na </w:t>
      </w:r>
      <w:hyperlink r:id="rId5" w:tgtFrame="_blank" w:history="1">
        <w:r w:rsidRPr="00E23295">
          <w:rPr>
            <w:rFonts w:ascii="Times New Roman" w:eastAsia="Times New Roman" w:hAnsi="Times New Roman" w:cs="Times New Roman"/>
            <w:color w:val="0000FF"/>
            <w:sz w:val="24"/>
            <w:szCs w:val="24"/>
            <w:u w:val="single"/>
            <w:lang w:eastAsia="cs-CZ"/>
          </w:rPr>
          <w:t>www.sportsumava.cz</w:t>
        </w:r>
      </w:hyperlink>
      <w:r w:rsidRPr="00E23295">
        <w:rPr>
          <w:rFonts w:ascii="Times New Roman" w:eastAsia="Times New Roman" w:hAnsi="Times New Roman" w:cs="Times New Roman"/>
          <w:sz w:val="24"/>
          <w:szCs w:val="24"/>
          <w:lang w:eastAsia="cs-CZ"/>
        </w:rPr>
        <w:t xml:space="preserve">, </w:t>
      </w:r>
      <w:hyperlink r:id="rId6" w:tgtFrame="_blank" w:history="1">
        <w:r w:rsidRPr="00E23295">
          <w:rPr>
            <w:rFonts w:ascii="Times New Roman" w:eastAsia="Times New Roman" w:hAnsi="Times New Roman" w:cs="Times New Roman"/>
            <w:color w:val="0000FF"/>
            <w:sz w:val="24"/>
            <w:szCs w:val="24"/>
            <w:u w:val="single"/>
            <w:lang w:eastAsia="cs-CZ"/>
          </w:rPr>
          <w:t>www.skikvilda.cz</w:t>
        </w:r>
      </w:hyperlink>
      <w:r w:rsidRPr="00E23295">
        <w:rPr>
          <w:rFonts w:ascii="Times New Roman" w:eastAsia="Times New Roman" w:hAnsi="Times New Roman" w:cs="Times New Roman"/>
          <w:sz w:val="24"/>
          <w:szCs w:val="24"/>
          <w:lang w:eastAsia="cs-CZ"/>
        </w:rPr>
        <w:t xml:space="preserve">  a </w:t>
      </w:r>
      <w:hyperlink r:id="rId7" w:tgtFrame="_blank" w:history="1">
        <w:r w:rsidRPr="00E23295">
          <w:rPr>
            <w:rFonts w:ascii="Times New Roman" w:eastAsia="Times New Roman" w:hAnsi="Times New Roman" w:cs="Times New Roman"/>
            <w:color w:val="0000FF"/>
            <w:sz w:val="24"/>
            <w:szCs w:val="24"/>
            <w:u w:val="single"/>
            <w:lang w:eastAsia="cs-CZ"/>
          </w:rPr>
          <w:t>www.zadov.cz</w:t>
        </w:r>
      </w:hyperlink>
      <w:r w:rsidRPr="00E23295">
        <w:rPr>
          <w:rFonts w:ascii="Times New Roman" w:eastAsia="Times New Roman" w:hAnsi="Times New Roman" w:cs="Times New Roman"/>
          <w:sz w:val="24"/>
          <w:szCs w:val="24"/>
          <w:lang w:eastAsia="cs-CZ"/>
        </w:rPr>
        <w:t xml:space="preserve"> mohou mít omezenou platnost. Ceny jsou prezentovány v Kč včetně všech daní.   </w:t>
      </w:r>
    </w:p>
    <w:p w14:paraId="42184D40"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SKI Zadov a Sport Šumava nepřebírá jakoukoliv záruku za aktuálnost, správnost, úplnost či kvalitu poskytnutých informací. Nároky z ručení uplatňované vůči SKI Zadov a Sport Šumava, které se vztahují na jakékoliv škody hmotné i nehmotné povahy, které byly způsobeny používáním nebo nepoužíváním poskytnutých informací, popř. používáním chybných a neúplných informací, jsou zásadně vyloučeny, pokud ze strany SKI Zadov nebo Sport Šumava nedošlo k prokazatelně hrubému zavinění.  </w:t>
      </w:r>
    </w:p>
    <w:p w14:paraId="39585689"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lastRenderedPageBreak/>
        <w:t>SKI Zadov a Sport Šumava si výslovně vyhrazuje právo provést bez zvláštního upozornění změnu, doplnění, vymazání částí internetových stránek nebo celé nabídky či prezentaci dočasně nebo s konečnou platností zastavit.  </w:t>
      </w:r>
    </w:p>
    <w:p w14:paraId="0CFC87C9"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4EF1DE78"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3. Uzavření smlouvy  </w:t>
      </w:r>
    </w:p>
    <w:p w14:paraId="2FF08121"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3896992B"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3.1 Telefonické a online rezervace služeb, potvrzení objednávky, uzavření smlouvy      </w:t>
      </w:r>
      <w:r w:rsidRPr="00E23295">
        <w:rPr>
          <w:rFonts w:ascii="Times New Roman" w:eastAsia="Times New Roman" w:hAnsi="Times New Roman" w:cs="Times New Roman"/>
          <w:sz w:val="24"/>
          <w:szCs w:val="24"/>
          <w:lang w:eastAsia="cs-CZ"/>
        </w:rPr>
        <w:br/>
        <w:t>Pro přijetí telefonické či online rezervace a rozsah poskytované služby jsou rozhodující výhradně písemná potvrzení objednávky SKI Zadov nebo Sport Šumava. Písemným potvrzením objednávky ze strany SKI Zadov nebo Sport Šumava je smlouva uzavřena. Vedlejší ústní nebo telefonická ujednání platí pouze v případě výslovného písemného potvrzení ze strany SKI Zadov nebo Sport Šumava. </w:t>
      </w:r>
    </w:p>
    <w:p w14:paraId="047ED9B8"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SKI Zadov a Sport Šumava se zavazuje na písemnou nebo elektronickou korespondenci ze strany klienta reagovat neprodleně, bude-li to možné, nejpozději ve lhůtě pěti pracovních dnů.  </w:t>
      </w:r>
    </w:p>
    <w:p w14:paraId="11732C2E"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0A72AD5E"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3.2 Uzavření smlouvy v provozovně  </w:t>
      </w:r>
      <w:r w:rsidRPr="00E23295">
        <w:rPr>
          <w:rFonts w:ascii="Times New Roman" w:eastAsia="Times New Roman" w:hAnsi="Times New Roman" w:cs="Times New Roman"/>
          <w:sz w:val="24"/>
          <w:szCs w:val="24"/>
          <w:lang w:eastAsia="cs-CZ"/>
        </w:rPr>
        <w:br/>
        <w:t>V případě nákupu služeb SKI Zadov nebo Sport Šumava podle její aktuální nabídky služeb v provozovně, je uzavřena mezi provozovatelem a klientem smlouva v místě provozovny. </w:t>
      </w:r>
    </w:p>
    <w:p w14:paraId="6C719BA7"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5D6D51D3"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r w:rsidRPr="00E23295">
        <w:rPr>
          <w:rFonts w:ascii="Times New Roman" w:eastAsia="Times New Roman" w:hAnsi="Times New Roman" w:cs="Times New Roman"/>
          <w:sz w:val="24"/>
          <w:szCs w:val="24"/>
          <w:lang w:eastAsia="cs-CZ"/>
        </w:rPr>
        <w:br/>
        <w:t> </w:t>
      </w:r>
    </w:p>
    <w:p w14:paraId="45E8E4BE"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129C25BE"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4. Platební podmínky  </w:t>
      </w:r>
    </w:p>
    <w:p w14:paraId="0B609FE7"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14E30509"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4.1 Platební podmínky při nákupu služeb telefonicky a online  </w:t>
      </w:r>
      <w:r w:rsidRPr="00E23295">
        <w:rPr>
          <w:rFonts w:ascii="Times New Roman" w:eastAsia="Times New Roman" w:hAnsi="Times New Roman" w:cs="Times New Roman"/>
          <w:sz w:val="24"/>
          <w:szCs w:val="24"/>
          <w:lang w:eastAsia="cs-CZ"/>
        </w:rPr>
        <w:br/>
        <w:t>Jestliže nebyla učiněna žádná jiná písemná ujednání, je nutné z každé smlouvy, která se uskutečnila elektronicky či telefonicky bezprostředně po obdržení písemného potvrzení objednávky uhradit předem celou cenu služby. Požadována je tedy 100% platba předem.  </w:t>
      </w:r>
    </w:p>
    <w:p w14:paraId="6444F2E0"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V případě prodlení s úhradou je SKI Zadov nebo Sport Šumava oprávněna požadovat po klientovi zákonné úroky z prodlení, případně je oprávněna od smlouvy odstoupit. Odstoupení od smlouvy činí SKI Zadov nebo Sport Šumava písemně (za doručení se považuje i doručení odstoupení e-mailem).  </w:t>
      </w:r>
    </w:p>
    <w:p w14:paraId="44265597"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SKI Zadov a Sport Šumava si vyhrazuje právo jednostranně změnit ceny v závislosti na kvalitě, popř. změně objednaného sortimentu.  </w:t>
      </w:r>
    </w:p>
    <w:p w14:paraId="0DAE5002"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lastRenderedPageBreak/>
        <w:t>Zaplacením ceny služby vyslovuje klient souhlas s Všeobecnými obchodními podmínkami. </w:t>
      </w:r>
    </w:p>
    <w:p w14:paraId="73402182"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4.2 Platební podmínky při nákupu služeb v provozovně  </w:t>
      </w:r>
      <w:r w:rsidRPr="00E23295">
        <w:rPr>
          <w:rFonts w:ascii="Times New Roman" w:eastAsia="Times New Roman" w:hAnsi="Times New Roman" w:cs="Times New Roman"/>
          <w:sz w:val="24"/>
          <w:szCs w:val="24"/>
          <w:lang w:eastAsia="cs-CZ"/>
        </w:rPr>
        <w:br/>
        <w:t>Při nákupu služeb v provozovně hradí klient cenu služeb SKI Zadov nebo Sport Šumava na místě. Požadována je tedy 100% platba předem. Provozovatel vydá klientovi na místě daňový doklad.  </w:t>
      </w:r>
    </w:p>
    <w:p w14:paraId="7E526EAF"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V případě prodlení s úhradou je SKI Zadov nebo Sport Šumava oprávněna požadovat po klientovi zákonné úroky z prodlení, případně je oprávněna od smlouvy odstoupit. Odstoupení od smlouvy činí SKI Zadov nebo Sport Šumava písemně (za doručení se považuje i doručení odstoupení e-mailem).  </w:t>
      </w:r>
    </w:p>
    <w:p w14:paraId="3B6D3685"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SKI Zadov a Sport Šumava si vyhrazuje právo jednostranně změnit ceny v závislosti na kvalitě, popř. změně objednaného sortimentu.  </w:t>
      </w:r>
    </w:p>
    <w:p w14:paraId="67D16B66"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Zaplacením ceny služby vyslovuje klient souhlas s Všeobecnými obchodními podmínkami. </w:t>
      </w:r>
    </w:p>
    <w:p w14:paraId="68121526"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5. Rozsah poskytovaných služeb a uplatnění reklamací  </w:t>
      </w:r>
    </w:p>
    <w:p w14:paraId="18C23EA1"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6EE96893"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5.1 Lyžařská a Snowboardová škola SKI Zadov a </w:t>
      </w:r>
      <w:proofErr w:type="spellStart"/>
      <w:r w:rsidRPr="00E23295">
        <w:rPr>
          <w:rFonts w:ascii="Times New Roman" w:eastAsia="Times New Roman" w:hAnsi="Times New Roman" w:cs="Times New Roman"/>
          <w:sz w:val="24"/>
          <w:szCs w:val="24"/>
          <w:lang w:eastAsia="cs-CZ"/>
        </w:rPr>
        <w:t>Biková</w:t>
      </w:r>
      <w:proofErr w:type="spellEnd"/>
      <w:r w:rsidRPr="00E23295">
        <w:rPr>
          <w:rFonts w:ascii="Times New Roman" w:eastAsia="Times New Roman" w:hAnsi="Times New Roman" w:cs="Times New Roman"/>
          <w:sz w:val="24"/>
          <w:szCs w:val="24"/>
          <w:lang w:eastAsia="cs-CZ"/>
        </w:rPr>
        <w:t xml:space="preserve"> škola Sport Šumava </w:t>
      </w:r>
      <w:r w:rsidRPr="00E23295">
        <w:rPr>
          <w:rFonts w:ascii="Times New Roman" w:eastAsia="Times New Roman" w:hAnsi="Times New Roman" w:cs="Times New Roman"/>
          <w:sz w:val="24"/>
          <w:szCs w:val="24"/>
          <w:lang w:eastAsia="cs-CZ"/>
        </w:rPr>
        <w:br/>
        <w:t xml:space="preserve">Lyžařská, snowboardová nebo </w:t>
      </w:r>
      <w:proofErr w:type="spellStart"/>
      <w:proofErr w:type="gramStart"/>
      <w:r w:rsidRPr="00E23295">
        <w:rPr>
          <w:rFonts w:ascii="Times New Roman" w:eastAsia="Times New Roman" w:hAnsi="Times New Roman" w:cs="Times New Roman"/>
          <w:sz w:val="24"/>
          <w:szCs w:val="24"/>
          <w:lang w:eastAsia="cs-CZ"/>
        </w:rPr>
        <w:t>biková</w:t>
      </w:r>
      <w:proofErr w:type="spellEnd"/>
      <w:r w:rsidRPr="00E23295">
        <w:rPr>
          <w:rFonts w:ascii="Times New Roman" w:eastAsia="Times New Roman" w:hAnsi="Times New Roman" w:cs="Times New Roman"/>
          <w:sz w:val="24"/>
          <w:szCs w:val="24"/>
          <w:lang w:eastAsia="cs-CZ"/>
        </w:rPr>
        <w:t>  výuka</w:t>
      </w:r>
      <w:proofErr w:type="gramEnd"/>
      <w:r w:rsidRPr="00E23295">
        <w:rPr>
          <w:rFonts w:ascii="Times New Roman" w:eastAsia="Times New Roman" w:hAnsi="Times New Roman" w:cs="Times New Roman"/>
          <w:sz w:val="24"/>
          <w:szCs w:val="24"/>
          <w:lang w:eastAsia="cs-CZ"/>
        </w:rPr>
        <w:t xml:space="preserve"> probíhá denně za každého počasí certifikovanými instruktory. Výuka probíhá na vlastní nebezpečí a prodávající doporučuje sjednat si před zahájením výuky úrazové pojištění. Klient je povinen před započetím výuky pravdivě instruktora informovat o svých lyžařských, snowboardových nebo </w:t>
      </w:r>
      <w:proofErr w:type="spellStart"/>
      <w:r w:rsidRPr="00E23295">
        <w:rPr>
          <w:rFonts w:ascii="Times New Roman" w:eastAsia="Times New Roman" w:hAnsi="Times New Roman" w:cs="Times New Roman"/>
          <w:sz w:val="24"/>
          <w:szCs w:val="24"/>
          <w:lang w:eastAsia="cs-CZ"/>
        </w:rPr>
        <w:t>bikových</w:t>
      </w:r>
      <w:proofErr w:type="spellEnd"/>
      <w:r w:rsidRPr="00E23295">
        <w:rPr>
          <w:rFonts w:ascii="Times New Roman" w:eastAsia="Times New Roman" w:hAnsi="Times New Roman" w:cs="Times New Roman"/>
          <w:sz w:val="24"/>
          <w:szCs w:val="24"/>
          <w:lang w:eastAsia="cs-CZ"/>
        </w:rPr>
        <w:t xml:space="preserve"> schopnostech a zkušenostech a případně také o zdravotních potížích, které by se mohly při výkonu sportu projevit. Klient musí přesně a důsledně respektovat a dodržovat pokyny instruktora Lyžařské a Snowboardové školy SKI Zadov nebo </w:t>
      </w:r>
      <w:proofErr w:type="spellStart"/>
      <w:r w:rsidRPr="00E23295">
        <w:rPr>
          <w:rFonts w:ascii="Times New Roman" w:eastAsia="Times New Roman" w:hAnsi="Times New Roman" w:cs="Times New Roman"/>
          <w:sz w:val="24"/>
          <w:szCs w:val="24"/>
          <w:lang w:eastAsia="cs-CZ"/>
        </w:rPr>
        <w:t>Bikové</w:t>
      </w:r>
      <w:proofErr w:type="spellEnd"/>
      <w:r w:rsidRPr="00E23295">
        <w:rPr>
          <w:rFonts w:ascii="Times New Roman" w:eastAsia="Times New Roman" w:hAnsi="Times New Roman" w:cs="Times New Roman"/>
          <w:sz w:val="24"/>
          <w:szCs w:val="24"/>
          <w:lang w:eastAsia="cs-CZ"/>
        </w:rPr>
        <w:t xml:space="preserve"> školy Sport Šumava. Nerespektování pokynů a napomenutí opravňuje instruktory Lyžařské a Snowboardové školy SKI Zadov nebo </w:t>
      </w:r>
      <w:proofErr w:type="spellStart"/>
      <w:r w:rsidRPr="00E23295">
        <w:rPr>
          <w:rFonts w:ascii="Times New Roman" w:eastAsia="Times New Roman" w:hAnsi="Times New Roman" w:cs="Times New Roman"/>
          <w:sz w:val="24"/>
          <w:szCs w:val="24"/>
          <w:lang w:eastAsia="cs-CZ"/>
        </w:rPr>
        <w:t>Bikové</w:t>
      </w:r>
      <w:proofErr w:type="spellEnd"/>
      <w:r w:rsidRPr="00E23295">
        <w:rPr>
          <w:rFonts w:ascii="Times New Roman" w:eastAsia="Times New Roman" w:hAnsi="Times New Roman" w:cs="Times New Roman"/>
          <w:sz w:val="24"/>
          <w:szCs w:val="24"/>
          <w:lang w:eastAsia="cs-CZ"/>
        </w:rPr>
        <w:t xml:space="preserve"> školy Sport Šumava k okamžitému ukončení smlouvy.  </w:t>
      </w:r>
    </w:p>
    <w:p w14:paraId="0B5DB130"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Lyžařská a Snowboardová škola SKI Zadov nebo </w:t>
      </w:r>
      <w:proofErr w:type="spellStart"/>
      <w:r w:rsidRPr="00E23295">
        <w:rPr>
          <w:rFonts w:ascii="Times New Roman" w:eastAsia="Times New Roman" w:hAnsi="Times New Roman" w:cs="Times New Roman"/>
          <w:sz w:val="24"/>
          <w:szCs w:val="24"/>
          <w:lang w:eastAsia="cs-CZ"/>
        </w:rPr>
        <w:t>Biková</w:t>
      </w:r>
      <w:proofErr w:type="spellEnd"/>
      <w:r w:rsidRPr="00E23295">
        <w:rPr>
          <w:rFonts w:ascii="Times New Roman" w:eastAsia="Times New Roman" w:hAnsi="Times New Roman" w:cs="Times New Roman"/>
          <w:sz w:val="24"/>
          <w:szCs w:val="24"/>
          <w:lang w:eastAsia="cs-CZ"/>
        </w:rPr>
        <w:t xml:space="preserve"> škola Sport Šumava si vyhrazuje právo k okamžitému ukončení smlouvy s klientem, který je pod vlivem alkoholu a/nebo jiných návykových látek, dále s klientem, který fyzicky nebo slovně napadá instruktora. V případě ukončení smlouvy v takových případech nenáleží klientovi nárok na vrácení nákladů vynaložených na službu ani nárok na jakoukoli náhradu škody.  </w:t>
      </w:r>
    </w:p>
    <w:p w14:paraId="24633390"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Služba Lyžařské a Snowboardové školy SKI Zadov nebo </w:t>
      </w:r>
      <w:proofErr w:type="spellStart"/>
      <w:r w:rsidRPr="00E23295">
        <w:rPr>
          <w:rFonts w:ascii="Times New Roman" w:eastAsia="Times New Roman" w:hAnsi="Times New Roman" w:cs="Times New Roman"/>
          <w:sz w:val="24"/>
          <w:szCs w:val="24"/>
          <w:lang w:eastAsia="cs-CZ"/>
        </w:rPr>
        <w:t>Bikové</w:t>
      </w:r>
      <w:proofErr w:type="spellEnd"/>
      <w:r w:rsidRPr="00E23295">
        <w:rPr>
          <w:rFonts w:ascii="Times New Roman" w:eastAsia="Times New Roman" w:hAnsi="Times New Roman" w:cs="Times New Roman"/>
          <w:sz w:val="24"/>
          <w:szCs w:val="24"/>
          <w:lang w:eastAsia="cs-CZ"/>
        </w:rPr>
        <w:t xml:space="preserve"> školy Sport Šumava bude poskytnuta na předem domluveném místě a v předem sjednaném čase. Změnu místa nebo času lze provést až po odsouhlasení oběma smluvními stranami. V případě, že se klient nedostaví na místo určení v předem domluvený čas, nemá nárok na náhradu takto zmeškané služby. Instruktor čeká na klienta maximálně 20 minut od sjednaného začátku služby. </w:t>
      </w:r>
    </w:p>
    <w:p w14:paraId="0CBDECD7"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5.2 Půjčovny SKI Zadov a Sport Šumava </w:t>
      </w:r>
    </w:p>
    <w:p w14:paraId="6D339931"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5.2.1 Podmínky zapůjčení </w:t>
      </w:r>
    </w:p>
    <w:p w14:paraId="6F88E9A1"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lastRenderedPageBreak/>
        <w:t xml:space="preserve">a) Veškeré věci se zapůjčují po předložení občanského průkazu, event. pasu, složení odpovídající zástavy a zaplacení </w:t>
      </w:r>
      <w:proofErr w:type="gramStart"/>
      <w:r w:rsidRPr="00E23295">
        <w:rPr>
          <w:rFonts w:ascii="Times New Roman" w:eastAsia="Times New Roman" w:hAnsi="Times New Roman" w:cs="Times New Roman"/>
          <w:sz w:val="24"/>
          <w:szCs w:val="24"/>
          <w:lang w:eastAsia="cs-CZ"/>
        </w:rPr>
        <w:t>půjčovného</w:t>
      </w:r>
      <w:proofErr w:type="gramEnd"/>
      <w:r w:rsidRPr="00E23295">
        <w:rPr>
          <w:rFonts w:ascii="Times New Roman" w:eastAsia="Times New Roman" w:hAnsi="Times New Roman" w:cs="Times New Roman"/>
          <w:sz w:val="24"/>
          <w:szCs w:val="24"/>
          <w:lang w:eastAsia="cs-CZ"/>
        </w:rPr>
        <w:t xml:space="preserve"> a to vždy na dobu určitou, přesně uvedenou v půjčovní smlouvě.                                               </w:t>
      </w:r>
    </w:p>
    <w:p w14:paraId="7277B700"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b) Nájemce může být jen osoba starší 18 let.  </w:t>
      </w:r>
    </w:p>
    <w:p w14:paraId="75B48264"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c) Jízdní kolo si před převzetím důkladně </w:t>
      </w:r>
      <w:proofErr w:type="gramStart"/>
      <w:r w:rsidRPr="00E23295">
        <w:rPr>
          <w:rFonts w:ascii="Times New Roman" w:eastAsia="Times New Roman" w:hAnsi="Times New Roman" w:cs="Times New Roman"/>
          <w:sz w:val="24"/>
          <w:szCs w:val="24"/>
          <w:lang w:eastAsia="cs-CZ"/>
        </w:rPr>
        <w:t>prohlédněte ,</w:t>
      </w:r>
      <w:proofErr w:type="gramEnd"/>
      <w:r w:rsidRPr="00E23295">
        <w:rPr>
          <w:rFonts w:ascii="Times New Roman" w:eastAsia="Times New Roman" w:hAnsi="Times New Roman" w:cs="Times New Roman"/>
          <w:sz w:val="24"/>
          <w:szCs w:val="24"/>
          <w:lang w:eastAsia="cs-CZ"/>
        </w:rPr>
        <w:t xml:space="preserve"> zda na něm nejsou znatelné jakékoli závady. Na pozdější reklamace nebude brán zřetel.  </w:t>
      </w:r>
    </w:p>
    <w:p w14:paraId="28FB3F39"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d) Půjčovní smlouva nabývá platnosti dnem převzetí materiálu zákazníkem. </w:t>
      </w:r>
    </w:p>
    <w:p w14:paraId="49B54227"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49B7A0D8"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5.2.2 Vrácení materiálu </w:t>
      </w:r>
      <w:r w:rsidRPr="00E23295">
        <w:rPr>
          <w:rFonts w:ascii="Times New Roman" w:eastAsia="Times New Roman" w:hAnsi="Times New Roman" w:cs="Times New Roman"/>
          <w:sz w:val="24"/>
          <w:szCs w:val="24"/>
          <w:lang w:eastAsia="cs-CZ"/>
        </w:rPr>
        <w:br/>
        <w:t>Půjčovní smlouva pozbývá platnosti dnem vrácení materiálu zákazníkem. Při vrácení nepoškozené věci zákazník dostane zpět složenou zálohu. </w:t>
      </w:r>
    </w:p>
    <w:p w14:paraId="24A24DAC"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a) Zákazník je povinen vrátit zapůjčený materiál v dohodnutém termínu, čistý a ve stavu přiměřeném opotřebení, které odpovídá řádnému využívání po dobu vypůjčení v souladu s účelem, jemuž je věc určena. </w:t>
      </w:r>
    </w:p>
    <w:p w14:paraId="018A72BD"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b) V případě, že zákazník nevrátí zapůjčenou věc v dohodnutém termínu, je povinen uhradit, vzhledem k rezervačnímu systému, za každý další započatý den příslušné půjčovné.  </w:t>
      </w:r>
    </w:p>
    <w:p w14:paraId="3760796E"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c) Zákazník je povinen nahlásit prodloužení </w:t>
      </w:r>
      <w:proofErr w:type="gramStart"/>
      <w:r w:rsidRPr="00E23295">
        <w:rPr>
          <w:rFonts w:ascii="Times New Roman" w:eastAsia="Times New Roman" w:hAnsi="Times New Roman" w:cs="Times New Roman"/>
          <w:sz w:val="24"/>
          <w:szCs w:val="24"/>
          <w:lang w:eastAsia="cs-CZ"/>
        </w:rPr>
        <w:t>předem</w:t>
      </w:r>
      <w:proofErr w:type="gramEnd"/>
      <w:r w:rsidRPr="00E23295">
        <w:rPr>
          <w:rFonts w:ascii="Times New Roman" w:eastAsia="Times New Roman" w:hAnsi="Times New Roman" w:cs="Times New Roman"/>
          <w:sz w:val="24"/>
          <w:szCs w:val="24"/>
          <w:lang w:eastAsia="cs-CZ"/>
        </w:rPr>
        <w:t xml:space="preserve"> a to buď osobně nebo telefonicky či písemně! </w:t>
      </w:r>
    </w:p>
    <w:p w14:paraId="0B1F305B"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d) Při předčasném vrácení zapůjčené věci nevzniká zákazníkovi nárok na vrácení poměrné části nájemného. </w:t>
      </w:r>
    </w:p>
    <w:p w14:paraId="468EC543"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e) Naše kola jsou vybavena rezervní duší, pokud bude </w:t>
      </w:r>
      <w:proofErr w:type="gramStart"/>
      <w:r w:rsidRPr="00E23295">
        <w:rPr>
          <w:rFonts w:ascii="Times New Roman" w:eastAsia="Times New Roman" w:hAnsi="Times New Roman" w:cs="Times New Roman"/>
          <w:sz w:val="24"/>
          <w:szCs w:val="24"/>
          <w:lang w:eastAsia="cs-CZ"/>
        </w:rPr>
        <w:t>použita ,</w:t>
      </w:r>
      <w:proofErr w:type="gramEnd"/>
      <w:r w:rsidRPr="00E23295">
        <w:rPr>
          <w:rFonts w:ascii="Times New Roman" w:eastAsia="Times New Roman" w:hAnsi="Times New Roman" w:cs="Times New Roman"/>
          <w:sz w:val="24"/>
          <w:szCs w:val="24"/>
          <w:lang w:eastAsia="cs-CZ"/>
        </w:rPr>
        <w:t xml:space="preserve"> bude zákazníkovi naúčtována při zpětném vrácení , dle platného ceníku, který je k dispozici ve všech kancelářích. </w:t>
      </w:r>
    </w:p>
    <w:p w14:paraId="6E3269A3"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E23295">
        <w:rPr>
          <w:rFonts w:ascii="Times New Roman" w:eastAsia="Times New Roman" w:hAnsi="Times New Roman" w:cs="Times New Roman"/>
          <w:sz w:val="24"/>
          <w:szCs w:val="24"/>
          <w:lang w:eastAsia="cs-CZ"/>
        </w:rPr>
        <w:t>5.2.3  Způsobené</w:t>
      </w:r>
      <w:proofErr w:type="gramEnd"/>
      <w:r w:rsidRPr="00E23295">
        <w:rPr>
          <w:rFonts w:ascii="Times New Roman" w:eastAsia="Times New Roman" w:hAnsi="Times New Roman" w:cs="Times New Roman"/>
          <w:sz w:val="24"/>
          <w:szCs w:val="24"/>
          <w:lang w:eastAsia="cs-CZ"/>
        </w:rPr>
        <w:t xml:space="preserve"> škody  </w:t>
      </w:r>
    </w:p>
    <w:p w14:paraId="1F0B8B4D"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a) Částečné zničení věci Pokud stav vrácených věcí neodpovídá běžnému opotřebení, je zákazník povinen uhradit vzniklou škodu. Výše způsobené škody se určuje podle platného ceníku. Ceník stanovených škod je k dispozici ve všech kancelářích. Zákazník není povinen hradit půjčovně škodu, pokud prokáže, že škoda vznikla vadou materiálu půjčené věci. Zničené věci zůstávají v majetku půjčovny.  </w:t>
      </w:r>
    </w:p>
    <w:p w14:paraId="18EBD0D5"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b) Ztráta a odcizení věci V případě ztráty nebo odcizení věci je zákazník povinen ztrátu nahlásit pracovníkovi půjčovny a uhradit půjčovně smluvní pokutu.  </w:t>
      </w:r>
    </w:p>
    <w:p w14:paraId="29B73646"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c) Při defektu či rozbití kola se musí pronájemce dopravit sám na místo </w:t>
      </w:r>
      <w:proofErr w:type="gramStart"/>
      <w:r w:rsidRPr="00E23295">
        <w:rPr>
          <w:rFonts w:ascii="Times New Roman" w:eastAsia="Times New Roman" w:hAnsi="Times New Roman" w:cs="Times New Roman"/>
          <w:sz w:val="24"/>
          <w:szCs w:val="24"/>
          <w:lang w:eastAsia="cs-CZ"/>
        </w:rPr>
        <w:t>pronajmutí- pronajímatel</w:t>
      </w:r>
      <w:proofErr w:type="gramEnd"/>
      <w:r w:rsidRPr="00E23295">
        <w:rPr>
          <w:rFonts w:ascii="Times New Roman" w:eastAsia="Times New Roman" w:hAnsi="Times New Roman" w:cs="Times New Roman"/>
          <w:sz w:val="24"/>
          <w:szCs w:val="24"/>
          <w:lang w:eastAsia="cs-CZ"/>
        </w:rPr>
        <w:t xml:space="preserve"> nemá povinnost zajistit dopravu kola spolu s pronájemcem. </w:t>
      </w:r>
    </w:p>
    <w:p w14:paraId="74A9EC6D"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5.2.4 Zásady používání půjčené věci  </w:t>
      </w:r>
    </w:p>
    <w:p w14:paraId="35DFF900"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lastRenderedPageBreak/>
        <w:t>a) Zákazník je povinen používat půjčenou věc pouze k účelu, ke kterému je určena, přičemž je povinen dbát, aby věc nebyla poškozena událostmi, které mohl předvídat.  2.</w:t>
      </w:r>
    </w:p>
    <w:p w14:paraId="6C6041F3"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b) Zákazník smí odkládat půjčené věci pouze na místa, které jsou zabezpečeny proti odcizení (úschovny kol, vyhrazené uzamykatelné prostory ubytovacích zařízení apod.). Je zakázáno ponechávat půjčené věci bez dohledu na volném prostranství (např. u restauračních zařízení, </w:t>
      </w:r>
      <w:proofErr w:type="gramStart"/>
      <w:r w:rsidRPr="00E23295">
        <w:rPr>
          <w:rFonts w:ascii="Times New Roman" w:eastAsia="Times New Roman" w:hAnsi="Times New Roman" w:cs="Times New Roman"/>
          <w:sz w:val="24"/>
          <w:szCs w:val="24"/>
          <w:lang w:eastAsia="cs-CZ"/>
        </w:rPr>
        <w:t>penzionů….</w:t>
      </w:r>
      <w:proofErr w:type="gramEnd"/>
      <w:r w:rsidRPr="00E23295">
        <w:rPr>
          <w:rFonts w:ascii="Times New Roman" w:eastAsia="Times New Roman" w:hAnsi="Times New Roman" w:cs="Times New Roman"/>
          <w:sz w:val="24"/>
          <w:szCs w:val="24"/>
          <w:lang w:eastAsia="cs-CZ"/>
        </w:rPr>
        <w:t>.) </w:t>
      </w:r>
    </w:p>
    <w:p w14:paraId="43CEF605"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5.2.5 Doprava zapůjčeného vybavení  </w:t>
      </w:r>
      <w:r w:rsidRPr="00E23295">
        <w:rPr>
          <w:rFonts w:ascii="Times New Roman" w:eastAsia="Times New Roman" w:hAnsi="Times New Roman" w:cs="Times New Roman"/>
          <w:sz w:val="24"/>
          <w:szCs w:val="24"/>
          <w:lang w:eastAsia="cs-CZ"/>
        </w:rPr>
        <w:br/>
        <w:t xml:space="preserve">Pro zapůjčená kola je možné sjednat dopravu do </w:t>
      </w:r>
      <w:proofErr w:type="gramStart"/>
      <w:r w:rsidRPr="00E23295">
        <w:rPr>
          <w:rFonts w:ascii="Times New Roman" w:eastAsia="Times New Roman" w:hAnsi="Times New Roman" w:cs="Times New Roman"/>
          <w:sz w:val="24"/>
          <w:szCs w:val="24"/>
          <w:lang w:eastAsia="cs-CZ"/>
        </w:rPr>
        <w:t>20km</w:t>
      </w:r>
      <w:proofErr w:type="gramEnd"/>
      <w:r w:rsidRPr="00E23295">
        <w:rPr>
          <w:rFonts w:ascii="Times New Roman" w:eastAsia="Times New Roman" w:hAnsi="Times New Roman" w:cs="Times New Roman"/>
          <w:sz w:val="24"/>
          <w:szCs w:val="24"/>
          <w:lang w:eastAsia="cs-CZ"/>
        </w:rPr>
        <w:t xml:space="preserve"> od provozovny Zadov nebo Kvilda.  </w:t>
      </w:r>
    </w:p>
    <w:p w14:paraId="75C109A3"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099B9AAB"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6. Rezervace a storno podmínky  </w:t>
      </w:r>
    </w:p>
    <w:p w14:paraId="31894DB1"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7B764249"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6.1 Rezervace </w:t>
      </w:r>
    </w:p>
    <w:p w14:paraId="02D9D333"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7987F58F"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6.1.1 Garantovaná rezervace  </w:t>
      </w:r>
      <w:r w:rsidRPr="00E23295">
        <w:rPr>
          <w:rFonts w:ascii="Times New Roman" w:eastAsia="Times New Roman" w:hAnsi="Times New Roman" w:cs="Times New Roman"/>
          <w:sz w:val="24"/>
          <w:szCs w:val="24"/>
          <w:lang w:eastAsia="cs-CZ"/>
        </w:rPr>
        <w:br/>
        <w:t xml:space="preserve">Po obdržení platby se žádost o rezervaci (poptávka) stává garantovanou rezervací. Garantovaná rezervace je cenově zvýhodněná. Zrušení garantované rezervace se řídí platnými storno </w:t>
      </w:r>
      <w:proofErr w:type="gramStart"/>
      <w:r w:rsidRPr="00E23295">
        <w:rPr>
          <w:rFonts w:ascii="Times New Roman" w:eastAsia="Times New Roman" w:hAnsi="Times New Roman" w:cs="Times New Roman"/>
          <w:sz w:val="24"/>
          <w:szCs w:val="24"/>
          <w:lang w:eastAsia="cs-CZ"/>
        </w:rPr>
        <w:t>podmínkami,  při</w:t>
      </w:r>
      <w:proofErr w:type="gramEnd"/>
      <w:r w:rsidRPr="00E23295">
        <w:rPr>
          <w:rFonts w:ascii="Times New Roman" w:eastAsia="Times New Roman" w:hAnsi="Times New Roman" w:cs="Times New Roman"/>
          <w:sz w:val="24"/>
          <w:szCs w:val="24"/>
          <w:lang w:eastAsia="cs-CZ"/>
        </w:rPr>
        <w:t xml:space="preserve"> vrácení platby je vždy účtován rezervační poplatek 200,-Kč.  </w:t>
      </w:r>
    </w:p>
    <w:p w14:paraId="6FE46B54"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28F67A84"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6.1.2 Poptávka </w:t>
      </w:r>
      <w:r w:rsidRPr="00E23295">
        <w:rPr>
          <w:rFonts w:ascii="Times New Roman" w:eastAsia="Times New Roman" w:hAnsi="Times New Roman" w:cs="Times New Roman"/>
          <w:sz w:val="24"/>
          <w:szCs w:val="24"/>
          <w:lang w:eastAsia="cs-CZ"/>
        </w:rPr>
        <w:br/>
      </w:r>
      <w:proofErr w:type="spellStart"/>
      <w:r w:rsidRPr="00E23295">
        <w:rPr>
          <w:rFonts w:ascii="Times New Roman" w:eastAsia="Times New Roman" w:hAnsi="Times New Roman" w:cs="Times New Roman"/>
          <w:sz w:val="24"/>
          <w:szCs w:val="24"/>
          <w:lang w:eastAsia="cs-CZ"/>
        </w:rPr>
        <w:t>Poptávka</w:t>
      </w:r>
      <w:proofErr w:type="spellEnd"/>
      <w:r w:rsidRPr="00E23295">
        <w:rPr>
          <w:rFonts w:ascii="Times New Roman" w:eastAsia="Times New Roman" w:hAnsi="Times New Roman" w:cs="Times New Roman"/>
          <w:sz w:val="24"/>
          <w:szCs w:val="24"/>
          <w:lang w:eastAsia="cs-CZ"/>
        </w:rPr>
        <w:t xml:space="preserve"> = neuhrazená rezervace. </w:t>
      </w:r>
    </w:p>
    <w:p w14:paraId="12C6DD51"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U nezaplacených žádostí (</w:t>
      </w:r>
      <w:proofErr w:type="gramStart"/>
      <w:r w:rsidRPr="00E23295">
        <w:rPr>
          <w:rFonts w:ascii="Times New Roman" w:eastAsia="Times New Roman" w:hAnsi="Times New Roman" w:cs="Times New Roman"/>
          <w:sz w:val="24"/>
          <w:szCs w:val="24"/>
          <w:lang w:eastAsia="cs-CZ"/>
        </w:rPr>
        <w:t>poptávek)  si</w:t>
      </w:r>
      <w:proofErr w:type="gramEnd"/>
      <w:r w:rsidRPr="00E23295">
        <w:rPr>
          <w:rFonts w:ascii="Times New Roman" w:eastAsia="Times New Roman" w:hAnsi="Times New Roman" w:cs="Times New Roman"/>
          <w:sz w:val="24"/>
          <w:szCs w:val="24"/>
          <w:lang w:eastAsia="cs-CZ"/>
        </w:rPr>
        <w:t xml:space="preserve"> SKI Zadov a Sport Šumava vyhrazuje právo na změnu nebo případné zrušení rezervace. </w:t>
      </w:r>
    </w:p>
    <w:p w14:paraId="72252B37"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16F7BF10"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6.1.3 Rezervační poplatek </w:t>
      </w:r>
      <w:r w:rsidRPr="00E23295">
        <w:rPr>
          <w:rFonts w:ascii="Times New Roman" w:eastAsia="Times New Roman" w:hAnsi="Times New Roman" w:cs="Times New Roman"/>
          <w:sz w:val="24"/>
          <w:szCs w:val="24"/>
          <w:lang w:eastAsia="cs-CZ"/>
        </w:rPr>
        <w:br/>
        <w:t>Rezervační poplatek je stanoven ve výši 200,- Kč a je součástí celkové ceny služby.  </w:t>
      </w:r>
    </w:p>
    <w:p w14:paraId="396999D0"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Částka zahrnuje online zpracování a finanční transakce, na které již nelze uplatnit žádané storno. </w:t>
      </w:r>
    </w:p>
    <w:p w14:paraId="233E819A"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6.2 Storno podmínky </w:t>
      </w:r>
    </w:p>
    <w:p w14:paraId="2FFEBDE6"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5AC7E8EF"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6.2.1 Změna rezervace </w:t>
      </w:r>
      <w:r w:rsidRPr="00E23295">
        <w:rPr>
          <w:rFonts w:ascii="Times New Roman" w:eastAsia="Times New Roman" w:hAnsi="Times New Roman" w:cs="Times New Roman"/>
          <w:sz w:val="24"/>
          <w:szCs w:val="24"/>
          <w:lang w:eastAsia="cs-CZ"/>
        </w:rPr>
        <w:br/>
        <w:t>U všech zaplacených rezervací je možné bez storno poplatku využít možnost změny termínu dle aktuálně volných kapacit, nebo převést rezervaci na jinou osobu nebo službu. Tyto změny lze uplatnit pouze jednorázově v aktuálním kalendářním roce.  </w:t>
      </w:r>
    </w:p>
    <w:p w14:paraId="4240047F"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lastRenderedPageBreak/>
        <w:t> </w:t>
      </w:r>
    </w:p>
    <w:p w14:paraId="2CF956A7"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6.2.2 Odstoupení od smlouvy </w:t>
      </w:r>
      <w:r w:rsidRPr="00E23295">
        <w:rPr>
          <w:rFonts w:ascii="Times New Roman" w:eastAsia="Times New Roman" w:hAnsi="Times New Roman" w:cs="Times New Roman"/>
          <w:sz w:val="24"/>
          <w:szCs w:val="24"/>
          <w:lang w:eastAsia="cs-CZ"/>
        </w:rPr>
        <w:br/>
        <w:t> </w:t>
      </w:r>
    </w:p>
    <w:p w14:paraId="747E0853"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Klient je oprávněn před dodáním služby od smlouvy odstoupit na základě storno podmínek. </w:t>
      </w:r>
      <w:r w:rsidRPr="00E23295">
        <w:rPr>
          <w:rFonts w:ascii="Times New Roman" w:eastAsia="Times New Roman" w:hAnsi="Times New Roman" w:cs="Times New Roman"/>
          <w:sz w:val="24"/>
          <w:szCs w:val="24"/>
          <w:lang w:eastAsia="cs-CZ"/>
        </w:rPr>
        <w:br/>
        <w:t>Klient nemusí uvádět důvod, pro který od smlouvy odstupuje.  </w:t>
      </w:r>
    </w:p>
    <w:p w14:paraId="2212592E"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34F40B75"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Bezplatné storno do 48 hodin před zahájením kurzu nebo vyzvednutím rezervovaného vybavení. </w:t>
      </w:r>
    </w:p>
    <w:p w14:paraId="116867DD"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Při vrácení platby je vždy účtován rezervační poplatek 200,-Kč. </w:t>
      </w:r>
    </w:p>
    <w:p w14:paraId="6D655363"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633CEF74"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Zrušení kurzu nebo rezervace vybavení 24 hodin před zahájením kurzu nebo vyzvednutím rezervovaného </w:t>
      </w:r>
      <w:proofErr w:type="gramStart"/>
      <w:r w:rsidRPr="00E23295">
        <w:rPr>
          <w:rFonts w:ascii="Times New Roman" w:eastAsia="Times New Roman" w:hAnsi="Times New Roman" w:cs="Times New Roman"/>
          <w:sz w:val="24"/>
          <w:szCs w:val="24"/>
          <w:lang w:eastAsia="cs-CZ"/>
        </w:rPr>
        <w:t>vybavení - storno</w:t>
      </w:r>
      <w:proofErr w:type="gramEnd"/>
      <w:r w:rsidRPr="00E23295">
        <w:rPr>
          <w:rFonts w:ascii="Times New Roman" w:eastAsia="Times New Roman" w:hAnsi="Times New Roman" w:cs="Times New Roman"/>
          <w:sz w:val="24"/>
          <w:szCs w:val="24"/>
          <w:lang w:eastAsia="cs-CZ"/>
        </w:rPr>
        <w:t xml:space="preserve"> 100%. </w:t>
      </w:r>
    </w:p>
    <w:p w14:paraId="33BB23F6"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2D5F60A5"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Započatou lekci nelze zrušit žádným způsobem. </w:t>
      </w:r>
    </w:p>
    <w:p w14:paraId="3F0B7056"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Při předčasném vrácení zapůjčené věci nevzniká zákazníkovi nárok na vrácení poměrné části nájemného. </w:t>
      </w:r>
    </w:p>
    <w:p w14:paraId="34E15747"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43DE15EF"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6.2.3 Odstoupení od smlouvy v případě nemoci </w:t>
      </w:r>
    </w:p>
    <w:p w14:paraId="39FC552E"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a) Služba již probíhá: zrušení v případě nemoci (s lékařským potvrzením) je nutné provést nejpozději do 17:00 večer před rezervovanou službou a bude vám vrácen rozdíl za nevyužitou část služby. </w:t>
      </w:r>
    </w:p>
    <w:p w14:paraId="205C9A02"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b) Služba ještě nebyla zahájena: zrušení v případě nemoci (s lékařským potvrzením) je nutné provést nejpozději do 17:00 večer před rezervovanou službou. Platba Vám bude vrácena v celkové výši, ze které bude odečten rezervační poplatek 200,- Kč. </w:t>
      </w:r>
    </w:p>
    <w:p w14:paraId="1B8CFF78"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0B314FAD"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7DCA5259"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7. Zpracovávání a uchovávání osobních údajů  </w:t>
      </w:r>
    </w:p>
    <w:p w14:paraId="55C60A81"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298DDF8A"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Rozsah zpracovávaných osobních údajů je minimalizován na nezbytný rozsah na účel evidence a identifikace klienta.  </w:t>
      </w:r>
    </w:p>
    <w:p w14:paraId="42C58175"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lastRenderedPageBreak/>
        <w:t>Všechny nezbytné informace potřebné ke zpracovávání osobních údajů jsou zpřístupněny v Zásadách zpracování osobních údajů na www.sportsumva.cz a www.zadov.cz. </w:t>
      </w:r>
    </w:p>
    <w:p w14:paraId="2E04348E"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7260F743"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8. Účinnost  </w:t>
      </w:r>
    </w:p>
    <w:p w14:paraId="0CFAB0B7"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085A1B33"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Tyto Všeobecné obchodní podmínky jsou účinné od 1.11.2023.  </w:t>
      </w:r>
    </w:p>
    <w:p w14:paraId="03D22848"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Pokud by jednotlivá ustanovení těchto Všeobecných obchodních podmínek byla neúčinná nebo se takovými stala, neovlivní to účinnost ostatních ustanovení ani celého právního úkonu. Neúčinné ustanovení je nutno nahradit takovým ustanovením, které nejblíže odpovídá účelu neúčinného ustanovení. Jakékoli změny těchto Všeobecných obchodních podmínek musí být provedeny písemně. SKI Zadov a Sport Šumava je oprávněna měnit Všeobecné obchodní podmínky jednostranně. </w:t>
      </w:r>
    </w:p>
    <w:p w14:paraId="306000D6"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w:t>
      </w:r>
    </w:p>
    <w:p w14:paraId="6E0CF1CC" w14:textId="77777777" w:rsidR="00E23295" w:rsidRPr="00E23295" w:rsidRDefault="00E23295" w:rsidP="00E23295">
      <w:pPr>
        <w:spacing w:before="100" w:beforeAutospacing="1" w:after="100" w:afterAutospacing="1" w:line="240" w:lineRule="auto"/>
        <w:rPr>
          <w:rFonts w:ascii="Times New Roman" w:eastAsia="Times New Roman" w:hAnsi="Times New Roman" w:cs="Times New Roman"/>
          <w:sz w:val="24"/>
          <w:szCs w:val="24"/>
          <w:lang w:eastAsia="cs-CZ"/>
        </w:rPr>
      </w:pPr>
      <w:r w:rsidRPr="00E23295">
        <w:rPr>
          <w:rFonts w:ascii="Times New Roman" w:eastAsia="Times New Roman" w:hAnsi="Times New Roman" w:cs="Times New Roman"/>
          <w:sz w:val="24"/>
          <w:szCs w:val="24"/>
          <w:lang w:eastAsia="cs-CZ"/>
        </w:rPr>
        <w:t xml:space="preserve">V Zadově dne 1.10.2023 Czech </w:t>
      </w:r>
      <w:proofErr w:type="spellStart"/>
      <w:r w:rsidRPr="00E23295">
        <w:rPr>
          <w:rFonts w:ascii="Times New Roman" w:eastAsia="Times New Roman" w:hAnsi="Times New Roman" w:cs="Times New Roman"/>
          <w:sz w:val="24"/>
          <w:szCs w:val="24"/>
          <w:lang w:eastAsia="cs-CZ"/>
        </w:rPr>
        <w:t>cycling</w:t>
      </w:r>
      <w:proofErr w:type="spellEnd"/>
      <w:r w:rsidRPr="00E23295">
        <w:rPr>
          <w:rFonts w:ascii="Times New Roman" w:eastAsia="Times New Roman" w:hAnsi="Times New Roman" w:cs="Times New Roman"/>
          <w:sz w:val="24"/>
          <w:szCs w:val="24"/>
          <w:lang w:eastAsia="cs-CZ"/>
        </w:rPr>
        <w:t xml:space="preserve"> &amp; ski s.r.o. </w:t>
      </w:r>
    </w:p>
    <w:p w14:paraId="01A51A12" w14:textId="77777777" w:rsidR="00E23295" w:rsidRDefault="00E23295"/>
    <w:sectPr w:rsidR="00E23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95"/>
    <w:rsid w:val="00B82F44"/>
    <w:rsid w:val="00E23295"/>
    <w:rsid w:val="00F50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DF52"/>
  <w15:chartTrackingRefBased/>
  <w15:docId w15:val="{1C3770C0-4DFD-41A3-BA5D-D79D5339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232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3295"/>
    <w:rPr>
      <w:rFonts w:ascii="Times New Roman" w:eastAsia="Times New Roman" w:hAnsi="Times New Roman" w:cs="Times New Roman"/>
      <w:b/>
      <w:bCs/>
      <w:kern w:val="36"/>
      <w:sz w:val="48"/>
      <w:szCs w:val="48"/>
      <w:lang w:eastAsia="cs-CZ"/>
    </w:rPr>
  </w:style>
  <w:style w:type="paragraph" w:customStyle="1" w:styleId="text-center">
    <w:name w:val="text-center"/>
    <w:basedOn w:val="Normln"/>
    <w:rsid w:val="00E232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23295"/>
    <w:rPr>
      <w:b/>
      <w:bCs/>
    </w:rPr>
  </w:style>
  <w:style w:type="paragraph" w:styleId="Normlnweb">
    <w:name w:val="Normal (Web)"/>
    <w:basedOn w:val="Normln"/>
    <w:uiPriority w:val="99"/>
    <w:semiHidden/>
    <w:unhideWhenUsed/>
    <w:rsid w:val="00E232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23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2177">
      <w:bodyDiv w:val="1"/>
      <w:marLeft w:val="0"/>
      <w:marRight w:val="0"/>
      <w:marTop w:val="0"/>
      <w:marBottom w:val="0"/>
      <w:divBdr>
        <w:top w:val="none" w:sz="0" w:space="0" w:color="auto"/>
        <w:left w:val="none" w:sz="0" w:space="0" w:color="auto"/>
        <w:bottom w:val="none" w:sz="0" w:space="0" w:color="auto"/>
        <w:right w:val="none" w:sz="0" w:space="0" w:color="auto"/>
      </w:divBdr>
      <w:divsChild>
        <w:div w:id="91780311">
          <w:marLeft w:val="0"/>
          <w:marRight w:val="0"/>
          <w:marTop w:val="0"/>
          <w:marBottom w:val="0"/>
          <w:divBdr>
            <w:top w:val="none" w:sz="0" w:space="0" w:color="auto"/>
            <w:left w:val="none" w:sz="0" w:space="0" w:color="auto"/>
            <w:bottom w:val="none" w:sz="0" w:space="0" w:color="auto"/>
            <w:right w:val="none" w:sz="0" w:space="0" w:color="auto"/>
          </w:divBdr>
          <w:divsChild>
            <w:div w:id="1320571326">
              <w:marLeft w:val="0"/>
              <w:marRight w:val="0"/>
              <w:marTop w:val="0"/>
              <w:marBottom w:val="0"/>
              <w:divBdr>
                <w:top w:val="none" w:sz="0" w:space="0" w:color="auto"/>
                <w:left w:val="none" w:sz="0" w:space="0" w:color="auto"/>
                <w:bottom w:val="none" w:sz="0" w:space="0" w:color="auto"/>
                <w:right w:val="none" w:sz="0" w:space="0" w:color="auto"/>
              </w:divBdr>
              <w:divsChild>
                <w:div w:id="1253272105">
                  <w:marLeft w:val="0"/>
                  <w:marRight w:val="0"/>
                  <w:marTop w:val="0"/>
                  <w:marBottom w:val="0"/>
                  <w:divBdr>
                    <w:top w:val="none" w:sz="0" w:space="0" w:color="auto"/>
                    <w:left w:val="none" w:sz="0" w:space="0" w:color="auto"/>
                    <w:bottom w:val="none" w:sz="0" w:space="0" w:color="auto"/>
                    <w:right w:val="none" w:sz="0" w:space="0" w:color="auto"/>
                  </w:divBdr>
                  <w:divsChild>
                    <w:div w:id="21417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adov.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ikvilda.cz/" TargetMode="External"/><Relationship Id="rId5" Type="http://schemas.openxmlformats.org/officeDocument/2006/relationships/hyperlink" Target="http://www.sortsumava.cz/" TargetMode="External"/><Relationship Id="rId4" Type="http://schemas.openxmlformats.org/officeDocument/2006/relationships/hyperlink" Target="http://www.skikvilda.cz/"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1839</Words>
  <Characters>10853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Skola Kobyla</cp:lastModifiedBy>
  <cp:revision>2</cp:revision>
  <dcterms:created xsi:type="dcterms:W3CDTF">2024-09-13T07:32:00Z</dcterms:created>
  <dcterms:modified xsi:type="dcterms:W3CDTF">2024-09-13T07:32:00Z</dcterms:modified>
</cp:coreProperties>
</file>